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D2" w:rsidRDefault="004C43BF" w:rsidP="00FE712B">
      <w:pPr>
        <w:tabs>
          <w:tab w:val="left" w:pos="0"/>
        </w:tabs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3.3pt;margin-top:757.65pt;width:107.65pt;height:76.05pt;z-index:12" stroked="f">
            <v:textbox style="mso-next-textbox:#_x0000_s1037;mso-fit-shape-to-text:t">
              <w:txbxContent>
                <w:p w:rsidR="00174454" w:rsidRDefault="00174454" w:rsidP="00174454">
                  <w:pPr>
                    <w:spacing w:after="0" w:line="240" w:lineRule="auto"/>
                  </w:pPr>
                  <w:r w:rsidRPr="00DC6F93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2.65pt;height:42.1pt">
                        <v:imagedata r:id="rId5" o:title=""/>
                      </v:shape>
                    </w:pict>
                  </w:r>
                </w:p>
                <w:p w:rsidR="00174454" w:rsidRPr="004C43BF" w:rsidRDefault="00174454" w:rsidP="00174454">
                  <w:pPr>
                    <w:spacing w:after="0" w:line="240" w:lineRule="auto"/>
                    <w:rPr>
                      <w:sz w:val="11"/>
                      <w:szCs w:val="11"/>
                    </w:rPr>
                  </w:pPr>
                  <w:r w:rsidRPr="004C43BF">
                    <w:rPr>
                      <w:sz w:val="11"/>
                      <w:szCs w:val="11"/>
                    </w:rPr>
                    <w:t>Europejski Fundusz Rolny</w:t>
                  </w:r>
                </w:p>
                <w:p w:rsidR="004C43BF" w:rsidRPr="004C43BF" w:rsidRDefault="00174454" w:rsidP="004C43BF">
                  <w:pPr>
                    <w:spacing w:after="0" w:line="240" w:lineRule="auto"/>
                    <w:rPr>
                      <w:sz w:val="11"/>
                      <w:szCs w:val="11"/>
                    </w:rPr>
                  </w:pPr>
                  <w:r w:rsidRPr="004C43BF">
                    <w:rPr>
                      <w:sz w:val="11"/>
                      <w:szCs w:val="11"/>
                    </w:rPr>
                    <w:t xml:space="preserve">na rzecz </w:t>
                  </w:r>
                  <w:r w:rsidR="004C43BF" w:rsidRPr="004C43BF">
                    <w:rPr>
                      <w:sz w:val="11"/>
                      <w:szCs w:val="11"/>
                    </w:rPr>
                    <w:t xml:space="preserve">Rozwoju Obszarów  </w:t>
                  </w:r>
                  <w:r w:rsidR="004C43BF">
                    <w:rPr>
                      <w:sz w:val="11"/>
                      <w:szCs w:val="11"/>
                    </w:rPr>
                    <w:t>W</w:t>
                  </w:r>
                  <w:r w:rsidR="004C43BF" w:rsidRPr="004C43BF">
                    <w:rPr>
                      <w:sz w:val="11"/>
                      <w:szCs w:val="11"/>
                    </w:rPr>
                    <w:t>iejskich</w:t>
                  </w:r>
                </w:p>
                <w:p w:rsidR="00DC6F93" w:rsidRPr="004C43BF" w:rsidRDefault="00DC6F93" w:rsidP="00174454">
                  <w:pPr>
                    <w:spacing w:after="0" w:line="240" w:lineRule="auto"/>
                    <w:rPr>
                      <w:sz w:val="11"/>
                      <w:szCs w:val="11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114.1pt;margin-top:756pt;width:371.1pt;height:61.75pt;z-index:11" stroked="f">
            <v:textbox style="mso-next-textbox:#_x0000_s1036">
              <w:txbxContent>
                <w:p w:rsidR="0077339A" w:rsidRDefault="00174454" w:rsidP="00346D5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„</w:t>
                  </w:r>
                  <w:r w:rsidR="0077339A">
                    <w:rPr>
                      <w:rFonts w:ascii="Arial" w:hAnsi="Arial" w:cs="Arial"/>
                      <w:sz w:val="16"/>
                      <w:szCs w:val="16"/>
                    </w:rPr>
                    <w:t>Europejski Fundusz Rolny na rzecz Rozwoju Obszarów Wiejskich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:rsidR="0077339A" w:rsidRDefault="0077339A" w:rsidP="00346D5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Europa</w:t>
                  </w:r>
                  <w:r w:rsidR="00174454">
                    <w:rPr>
                      <w:rFonts w:ascii="Arial" w:hAnsi="Arial" w:cs="Arial"/>
                      <w:sz w:val="16"/>
                      <w:szCs w:val="16"/>
                    </w:rPr>
                    <w:t xml:space="preserve"> inwestująca w obszary wiejskie.”</w:t>
                  </w:r>
                </w:p>
                <w:p w:rsidR="00441487" w:rsidRPr="004C43BF" w:rsidRDefault="00441487" w:rsidP="00346D5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4C43BF">
                    <w:rPr>
                      <w:rFonts w:ascii="Arial" w:hAnsi="Arial" w:cs="Arial"/>
                      <w:sz w:val="15"/>
                      <w:szCs w:val="15"/>
                    </w:rPr>
                    <w:t>Tekst opracowany w Departamencie Rozwoju Obszarów Wiejskich Ministerstwa Rolnictwa i Rozwoju Wsi</w:t>
                  </w:r>
                </w:p>
                <w:p w:rsidR="00441487" w:rsidRPr="004C43BF" w:rsidRDefault="00441487" w:rsidP="00346D5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4C43BF">
                    <w:rPr>
                      <w:rFonts w:ascii="Arial" w:hAnsi="Arial" w:cs="Arial"/>
                      <w:sz w:val="15"/>
                      <w:szCs w:val="15"/>
                    </w:rPr>
                    <w:t>Instytucja Zarządzająca</w:t>
                  </w:r>
                  <w:r w:rsidRPr="004C43BF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r w:rsidRPr="004C43BF">
                    <w:rPr>
                      <w:rFonts w:ascii="Arial" w:hAnsi="Arial" w:cs="Arial"/>
                      <w:sz w:val="15"/>
                      <w:szCs w:val="15"/>
                    </w:rPr>
                    <w:t>Programem Rozwoju Obszarów Wiejskich na lata 2007–2013</w:t>
                  </w:r>
                </w:p>
                <w:p w:rsidR="00441487" w:rsidRPr="004C43BF" w:rsidRDefault="00035355" w:rsidP="00346D5C">
                  <w:pPr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4C43BF">
                    <w:rPr>
                      <w:rFonts w:ascii="Arial" w:hAnsi="Arial" w:cs="Arial"/>
                      <w:sz w:val="15"/>
                      <w:szCs w:val="15"/>
                    </w:rPr>
                    <w:t>– Minister</w:t>
                  </w:r>
                  <w:r w:rsidR="00441487" w:rsidRPr="004C43BF">
                    <w:rPr>
                      <w:rFonts w:ascii="Arial" w:hAnsi="Arial" w:cs="Arial"/>
                      <w:sz w:val="15"/>
                      <w:szCs w:val="15"/>
                    </w:rPr>
                    <w:t xml:space="preserve"> Rolnictwa i Rozwoju Wsi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8.3pt;margin-top:711.85pt;width:546.75pt;height:45.8pt;z-index:9" stroked="f">
            <v:textbox style="mso-next-textbox:#_x0000_s1034">
              <w:txbxContent>
                <w:p w:rsidR="00BA4359" w:rsidRPr="00376B80" w:rsidRDefault="00BA4359" w:rsidP="00796604">
                  <w:pPr>
                    <w:jc w:val="both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EF2805">
                    <w:rPr>
                      <w:rFonts w:ascii="Arial" w:hAnsi="Arial" w:cs="Arial"/>
                      <w:b/>
                      <w:i/>
                      <w:sz w:val="16"/>
                      <w:szCs w:val="16"/>
                      <w:vertAlign w:val="superscript"/>
                    </w:rPr>
                    <w:t>1</w:t>
                  </w:r>
                  <w:r w:rsidRPr="00EF2805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Rozporządzenie Ministra Rolnictwa i Rozw</w:t>
                  </w:r>
                  <w:r w:rsidR="00035355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oju Wsi z dnia 17 lipca 2008 r.</w:t>
                  </w:r>
                  <w:r w:rsidR="00441487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r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w sprawie szczegółowych warunków i trybu przyznawania oraz wypłaty pomocy finansowej w ramach działania „Tworzenie i rozwój mikroprzedsiębiorstw” objętego Programem Rozwoju Obszarów Wiejskich na lata 2007—2013 (Dz. U. Nr 139, poz. 883, z </w:t>
                  </w:r>
                  <w:proofErr w:type="spellStart"/>
                  <w:r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późn</w:t>
                  </w:r>
                  <w:proofErr w:type="spellEnd"/>
                  <w:r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. zm.) – dostępne </w:t>
                  </w:r>
                  <w:r w:rsidR="00796604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n</w:t>
                  </w:r>
                  <w:r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a stronie internetowej zarządzanej przez Minist</w:t>
                  </w:r>
                  <w:r w:rsidR="00796604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erstwo Rolnictwa i Rozwoju Wsi</w:t>
                  </w:r>
                  <w:r w:rsidR="007F7644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hyperlink r:id="rId6" w:history="1"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ww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w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.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m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i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n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rol.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g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o</w:t>
                    </w:r>
                    <w:r w:rsidR="007F7644" w:rsidRPr="00376B80">
                      <w:rPr>
                        <w:rStyle w:val="Hipercze"/>
                        <w:rFonts w:ascii="Arial" w:hAnsi="Arial" w:cs="Arial"/>
                        <w:i/>
                        <w:sz w:val="15"/>
                        <w:szCs w:val="15"/>
                      </w:rPr>
                      <w:t>v.pl</w:t>
                    </w:r>
                  </w:hyperlink>
                  <w:r w:rsidR="007E7019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(</w:t>
                  </w:r>
                  <w:r w:rsidR="00DC1D71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Wsparcie rolnictwa i rybołówstwa/</w:t>
                  </w:r>
                  <w:r w:rsidR="00CE63B0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 </w:t>
                  </w:r>
                  <w:r w:rsidR="00DC1D71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PROW 2007-2013/</w:t>
                  </w:r>
                  <w:r w:rsidR="00EF2805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Działania PROW 2007-2013/</w:t>
                  </w:r>
                  <w:r w:rsidR="00CE63B0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r w:rsidR="00EF2805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312.Tworzenie o rozwój </w:t>
                  </w:r>
                  <w:hyperlink r:id="rId7" w:history="1">
                    <w:r w:rsidR="00EF2805" w:rsidRPr="00376B80">
                      <w:rPr>
                        <w:rFonts w:ascii="Arial" w:hAnsi="Arial" w:cs="Arial"/>
                        <w:sz w:val="15"/>
                        <w:szCs w:val="15"/>
                      </w:rPr>
                      <w:t>mikroprzedsiębiorstw</w:t>
                    </w:r>
                  </w:hyperlink>
                  <w:r w:rsidR="00EF2805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/</w:t>
                  </w:r>
                  <w:r w:rsidR="00CE63B0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r w:rsidR="00EF2805" w:rsidRPr="00376B80">
                    <w:rPr>
                      <w:rFonts w:ascii="Arial" w:hAnsi="Arial" w:cs="Arial"/>
                      <w:i/>
                      <w:sz w:val="15"/>
                      <w:szCs w:val="15"/>
                    </w:rPr>
                    <w:t>Legislacja)</w:t>
                  </w:r>
                </w:p>
              </w:txbxContent>
            </v:textbox>
          </v:shape>
        </w:pict>
      </w:r>
      <w:r w:rsidR="00376B80">
        <w:rPr>
          <w:noProof/>
          <w:lang w:eastAsia="pl-PL"/>
        </w:rPr>
        <w:pict>
          <v:shape id="_x0000_s1033" type="#_x0000_t202" style="position:absolute;margin-left:300pt;margin-top:214.45pt;width:273.75pt;height:502.75pt;z-index:8;mso-wrap-distance-left:2.88pt;mso-wrap-distance-top:2.88pt;mso-wrap-distance-right:2.88pt;mso-wrap-distance-bottom:2.88pt;mso-position-horizontal-relative:page;mso-position-vertical-relative:page" filled="f" fillcolor="#fffffe [rgb(255,255,254) ink(7,255)]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33;mso-column-margin:5.76pt" inset="2.88pt,2.88pt,2.88pt,2.88pt">
              <w:txbxContent>
                <w:p w:rsidR="0073378E" w:rsidRDefault="0073378E" w:rsidP="0073378E">
                  <w:pPr>
                    <w:widowControl w:val="0"/>
                    <w:spacing w:before="24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748EB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Wysokość pomocy</w:t>
                  </w:r>
                  <w:r w:rsidRPr="00BB0AB0">
                    <w:rPr>
                      <w:rFonts w:ascii="Arial" w:hAnsi="Arial" w:cs="Arial"/>
                      <w:sz w:val="20"/>
                      <w:szCs w:val="20"/>
                    </w:rPr>
                    <w:t xml:space="preserve"> przyznanej na realizację operacji uzależniona jest od liczby utworzonych miejsc pracy lub rodzaju prowadzonej działalności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73378E" w:rsidRPr="00BB0AB0" w:rsidRDefault="0073378E" w:rsidP="0073378E">
                  <w:pPr>
                    <w:widowControl w:val="0"/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0AB0">
                    <w:rPr>
                      <w:rFonts w:ascii="Arial" w:hAnsi="Arial" w:cs="Arial"/>
                      <w:sz w:val="20"/>
                      <w:szCs w:val="20"/>
                    </w:rPr>
                    <w:t xml:space="preserve">Limit pomocy w okresie realizacji Programu wynosi maksymalnie, na jednego beneficjenta, 300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000 złotych</w:t>
                  </w:r>
                  <w:r w:rsidRPr="00BB0AB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BB0AB0" w:rsidRPr="00BB0AB0" w:rsidRDefault="00BB0AB0" w:rsidP="008B7907">
                  <w:pPr>
                    <w:widowControl w:val="0"/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0AB0">
                    <w:rPr>
                      <w:rFonts w:ascii="Arial" w:hAnsi="Arial" w:cs="Arial"/>
                      <w:sz w:val="20"/>
                      <w:szCs w:val="20"/>
                    </w:rPr>
                    <w:t xml:space="preserve">Utworzone miejsca pracy należy utrzymać przez co najmniej 2 lata od dnia wypłaty pomocy. </w:t>
                  </w:r>
                </w:p>
                <w:p w:rsidR="00F90EF4" w:rsidRPr="00BA4359" w:rsidRDefault="00BB0AB0" w:rsidP="008B7907">
                  <w:pPr>
                    <w:widowControl w:val="0"/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0AB0">
                    <w:rPr>
                      <w:rFonts w:ascii="Arial" w:hAnsi="Arial" w:cs="Arial"/>
                      <w:sz w:val="20"/>
                      <w:szCs w:val="20"/>
                    </w:rPr>
                    <w:t>Istnieje możliwość uzyskania z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aliczki na realizację operacji.</w:t>
                  </w:r>
                </w:p>
                <w:p w:rsidR="0073378E" w:rsidRDefault="0073378E" w:rsidP="00EA569E">
                  <w:pPr>
                    <w:widowControl w:val="0"/>
                    <w:spacing w:before="120" w:after="120" w:line="300" w:lineRule="exact"/>
                    <w:jc w:val="both"/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</w:pPr>
                </w:p>
                <w:p w:rsidR="00BA4359" w:rsidRPr="00151DBD" w:rsidRDefault="00BA4359" w:rsidP="00EA569E">
                  <w:pPr>
                    <w:widowControl w:val="0"/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1DBD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Wnioski</w:t>
                  </w:r>
                  <w:r w:rsidR="005E05DA" w:rsidRPr="00151DBD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 xml:space="preserve"> </w:t>
                  </w:r>
                  <w:r w:rsidR="00151DBD" w:rsidRPr="00151DBD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 xml:space="preserve">o przyznanie pomocy </w:t>
                  </w:r>
                  <w:r w:rsidR="005E05DA" w:rsidRPr="00151DBD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można składać</w:t>
                  </w:r>
                  <w:r w:rsidR="005E05DA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 w oddziale regionalnym A</w:t>
                  </w:r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gencji </w:t>
                  </w:r>
                  <w:r w:rsidR="005E05DA" w:rsidRPr="00151DBD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estrukturyzacji </w:t>
                  </w:r>
                  <w:r w:rsidR="005E05DA" w:rsidRPr="00151DBD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="00487D2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E05DA" w:rsidRPr="00151DBD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odernizacji </w:t>
                  </w:r>
                  <w:r w:rsidR="005E05DA" w:rsidRPr="00151DBD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>olnictwa (</w:t>
                  </w:r>
                  <w:proofErr w:type="spellStart"/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>ARiMR</w:t>
                  </w:r>
                  <w:proofErr w:type="spellEnd"/>
                  <w:r w:rsidR="006748EB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) </w:t>
                  </w:r>
                  <w:r w:rsidR="001A6401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działającym w województwie, </w:t>
                  </w:r>
                  <w:r w:rsidR="00140BB6" w:rsidRPr="00151DBD">
                    <w:rPr>
                      <w:rFonts w:ascii="Arial" w:hAnsi="Arial" w:cs="Arial"/>
                      <w:sz w:val="20"/>
                      <w:szCs w:val="20"/>
                    </w:rPr>
                    <w:t>na terenie którego będzie</w:t>
                  </w:r>
                  <w:r w:rsidR="001A6401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 realizowana inwestycja.</w:t>
                  </w:r>
                </w:p>
                <w:p w:rsidR="008B7907" w:rsidRDefault="006748EB" w:rsidP="00BA4359">
                  <w:pPr>
                    <w:widowControl w:val="0"/>
                    <w:spacing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1DBD">
                    <w:rPr>
                      <w:rFonts w:ascii="Arial" w:hAnsi="Arial" w:cs="Arial"/>
                      <w:sz w:val="20"/>
                      <w:szCs w:val="20"/>
                    </w:rPr>
                    <w:t>W</w:t>
                  </w:r>
                  <w:r w:rsidR="00AF54BF" w:rsidRPr="00151DBD">
                    <w:rPr>
                      <w:rFonts w:ascii="Arial" w:hAnsi="Arial" w:cs="Arial"/>
                      <w:sz w:val="20"/>
                      <w:szCs w:val="20"/>
                    </w:rPr>
                    <w:t>nios</w:t>
                  </w:r>
                  <w:r w:rsidRPr="00151DBD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="00AF54BF" w:rsidRPr="00151DBD">
                    <w:rPr>
                      <w:rFonts w:ascii="Arial" w:hAnsi="Arial" w:cs="Arial"/>
                      <w:sz w:val="20"/>
                      <w:szCs w:val="20"/>
                    </w:rPr>
                    <w:t>k</w:t>
                  </w:r>
                  <w:r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 można </w:t>
                  </w:r>
                  <w:r w:rsidR="00151DBD" w:rsidRPr="00151DBD">
                    <w:rPr>
                      <w:rFonts w:ascii="Arial" w:hAnsi="Arial" w:cs="Arial"/>
                      <w:sz w:val="20"/>
                      <w:szCs w:val="20"/>
                    </w:rPr>
                    <w:t>złożyć osobiście albo przez upoważnioną osobę</w:t>
                  </w:r>
                  <w:r w:rsidR="00376B80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="00151DBD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 albo </w:t>
                  </w:r>
                  <w:r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nadać </w:t>
                  </w:r>
                  <w:r w:rsidR="00CC62BB" w:rsidRPr="00151DBD">
                    <w:rPr>
                      <w:rFonts w:ascii="Arial" w:hAnsi="Arial" w:cs="Arial"/>
                      <w:sz w:val="20"/>
                      <w:szCs w:val="20"/>
                    </w:rPr>
                    <w:t xml:space="preserve">w placówce pocztowej operatora publicznego, jako przesyłkę doręczaną </w:t>
                  </w:r>
                  <w:r w:rsidR="00CC62BB" w:rsidRPr="00151DBD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 xml:space="preserve">za </w:t>
                  </w:r>
                  <w:r w:rsidR="001A6401" w:rsidRPr="00151DBD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 xml:space="preserve"> </w:t>
                  </w:r>
                  <w:r w:rsidR="00CC62BB" w:rsidRPr="00151DBD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pokwitowaniem</w:t>
                  </w:r>
                  <w:r w:rsidR="001A6401" w:rsidRPr="00151DBD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 xml:space="preserve"> odbioru</w:t>
                  </w:r>
                  <w:r w:rsidR="00151DBD" w:rsidRPr="00151DBD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 xml:space="preserve"> </w:t>
                  </w:r>
                  <w:r w:rsidR="00151DBD" w:rsidRPr="00151DBD">
                    <w:rPr>
                      <w:rFonts w:ascii="Arial" w:hAnsi="Arial" w:cs="Arial"/>
                      <w:sz w:val="20"/>
                      <w:szCs w:val="20"/>
                    </w:rPr>
                    <w:t>(przesyłkę należy nadać najpóźniej w ostatnim dniu terminu składania wniosków).</w:t>
                  </w:r>
                </w:p>
                <w:p w:rsidR="00151DBD" w:rsidRPr="00151DBD" w:rsidRDefault="00151DBD" w:rsidP="00AF54BF">
                  <w:pPr>
                    <w:widowControl w:val="0"/>
                    <w:spacing w:after="0" w:line="300" w:lineRule="exact"/>
                    <w:jc w:val="both"/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</w:pPr>
                </w:p>
                <w:p w:rsidR="00BA4359" w:rsidRPr="00151DBD" w:rsidRDefault="00D2769C" w:rsidP="00AF54BF">
                  <w:pPr>
                    <w:widowControl w:val="0"/>
                    <w:spacing w:after="0" w:line="300" w:lineRule="exact"/>
                    <w:jc w:val="both"/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</w:pPr>
                  <w:r w:rsidRPr="00151DBD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Więcej informacji:</w:t>
                  </w:r>
                </w:p>
                <w:p w:rsidR="00BA4359" w:rsidRPr="00151DBD" w:rsidRDefault="00BA4359" w:rsidP="00151DBD">
                  <w:pPr>
                    <w:widowControl w:val="0"/>
                    <w:spacing w:after="0" w:line="300" w:lineRule="exac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>bezpłatna infolinia</w:t>
                  </w:r>
                  <w:r w:rsidR="00D2769C"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2769C" w:rsidRPr="00151DBD">
                    <w:rPr>
                      <w:rFonts w:ascii="Arial" w:hAnsi="Arial" w:cs="Arial"/>
                      <w:sz w:val="18"/>
                      <w:szCs w:val="18"/>
                    </w:rPr>
                    <w:t>ARiMR</w:t>
                  </w:r>
                  <w:proofErr w:type="spellEnd"/>
                  <w:r w:rsidR="00D2769C" w:rsidRPr="00151DBD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>800 38 00 84</w:t>
                  </w:r>
                  <w:r w:rsidR="00B30123"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BC01EB" w:rsidRPr="00151DBD" w:rsidRDefault="00BC01EB" w:rsidP="00151DBD">
                  <w:pPr>
                    <w:widowControl w:val="0"/>
                    <w:spacing w:after="0" w:line="300" w:lineRule="exact"/>
                    <w:jc w:val="both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151DB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Informacja Prezesa </w:t>
                  </w:r>
                  <w:proofErr w:type="spellStart"/>
                  <w:r w:rsidRPr="00151DBD">
                    <w:rPr>
                      <w:rFonts w:ascii="Arial" w:hAnsi="Arial" w:cs="Arial"/>
                      <w:i/>
                      <w:sz w:val="18"/>
                      <w:szCs w:val="18"/>
                    </w:rPr>
                    <w:t>ARiMR</w:t>
                  </w:r>
                  <w:proofErr w:type="spellEnd"/>
                  <w:r w:rsidRPr="00151DB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o naborze wniosków o przyznanie pomocy  </w:t>
                  </w:r>
                  <w:hyperlink r:id="rId8" w:history="1">
                    <w:r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www.arim</w:t>
                    </w:r>
                    <w:r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r</w:t>
                    </w:r>
                    <w:r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gov.pl</w:t>
                    </w:r>
                  </w:hyperlink>
                </w:p>
                <w:p w:rsidR="00D2769C" w:rsidRPr="00151DBD" w:rsidRDefault="00D2769C" w:rsidP="00151DBD">
                  <w:pPr>
                    <w:widowControl w:val="0"/>
                    <w:spacing w:after="0" w:line="300" w:lineRule="exac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51DBD">
                    <w:rPr>
                      <w:rFonts w:ascii="Arial" w:hAnsi="Arial" w:cs="Arial"/>
                      <w:i/>
                      <w:sz w:val="18"/>
                      <w:szCs w:val="18"/>
                    </w:rPr>
                    <w:t>Formularze, wzory dokumentów aplikacyjnych, aktualne informacje</w:t>
                  </w: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hyperlink r:id="rId9" w:history="1">
                    <w:r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www.arimr.gov.pl</w:t>
                    </w:r>
                  </w:hyperlink>
                </w:p>
                <w:p w:rsidR="00AF54BF" w:rsidRPr="00151DBD" w:rsidRDefault="00BA4359" w:rsidP="00151DBD">
                  <w:pPr>
                    <w:widowControl w:val="0"/>
                    <w:spacing w:before="120" w:after="0" w:line="300" w:lineRule="exac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>Centrum Dora</w:t>
                  </w:r>
                  <w:r w:rsidR="00D2769C" w:rsidRPr="00151DBD">
                    <w:rPr>
                      <w:rFonts w:ascii="Arial" w:hAnsi="Arial" w:cs="Arial"/>
                      <w:sz w:val="18"/>
                      <w:szCs w:val="18"/>
                    </w:rPr>
                    <w:t>dztwa Rolniczego</w:t>
                  </w: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hyperlink r:id="rId10" w:history="1">
                    <w:r w:rsidR="008B7907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www</w:t>
                    </w:r>
                    <w:r w:rsidR="008B7907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="008B7907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cd</w:t>
                    </w:r>
                    <w:r w:rsidR="008B7907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r</w:t>
                    </w:r>
                    <w:r w:rsidR="008B7907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.gov.pl</w:t>
                    </w:r>
                  </w:hyperlink>
                  <w:r w:rsidR="008B7907"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8B7907" w:rsidRPr="00BA4359" w:rsidRDefault="00D2769C" w:rsidP="00151DBD">
                  <w:pPr>
                    <w:widowControl w:val="0"/>
                    <w:spacing w:before="120"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1DBD">
                    <w:rPr>
                      <w:rFonts w:ascii="Arial" w:hAnsi="Arial" w:cs="Arial"/>
                      <w:sz w:val="18"/>
                      <w:szCs w:val="18"/>
                    </w:rPr>
                    <w:t>Najczęściej zadawane pytania</w:t>
                  </w:r>
                  <w:r w:rsidR="00BA4359" w:rsidRPr="00151DB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hyperlink r:id="rId11" w:history="1">
                    <w:r w:rsidR="00EF2805" w:rsidRPr="00151DBD">
                      <w:rPr>
                        <w:rStyle w:val="Hipercze"/>
                        <w:rFonts w:ascii="Arial" w:hAnsi="Arial" w:cs="Arial"/>
                        <w:sz w:val="18"/>
                        <w:szCs w:val="18"/>
                      </w:rPr>
                      <w:t>www.minrol.gov.pl</w:t>
                    </w:r>
                  </w:hyperlink>
                  <w:r w:rsidR="008B79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BA4359" w:rsidRPr="00121843" w:rsidRDefault="00BA4359" w:rsidP="00796604">
                  <w:pPr>
                    <w:widowControl w:val="0"/>
                    <w:spacing w:after="0" w:line="30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376B80">
        <w:rPr>
          <w:noProof/>
          <w:lang w:eastAsia="pl-PL"/>
        </w:rPr>
        <w:pict>
          <v:shape id="_x0000_s1032" type="#_x0000_t202" style="position:absolute;margin-left:31.35pt;margin-top:215.4pt;width:266.5pt;height:501.8pt;z-index:7;mso-wrap-distance-left:2.88pt;mso-wrap-distance-top:2.88pt;mso-wrap-distance-right:2.88pt;mso-wrap-distance-bottom:2.88pt;mso-position-horizontal-relative:page;mso-position-vertical-relative:page" fillcolor="#d8d8d8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32;mso-column-margin:5.76pt" inset="2.88pt,2.88pt,2.88pt,2.88pt">
              <w:txbxContent>
                <w:p w:rsidR="0073378E" w:rsidRDefault="0073378E" w:rsidP="0073378E">
                  <w:pPr>
                    <w:spacing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5C436A" w:rsidRPr="0073378E" w:rsidRDefault="005C436A" w:rsidP="0073378E">
                  <w:pPr>
                    <w:spacing w:after="0" w:line="300" w:lineRule="exact"/>
                    <w:jc w:val="both"/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</w:pPr>
                  <w:r w:rsidRPr="0073378E">
                    <w:rPr>
                      <w:rFonts w:ascii="Arial" w:hAnsi="Arial" w:cs="Arial"/>
                      <w:sz w:val="20"/>
                      <w:szCs w:val="20"/>
                    </w:rPr>
                    <w:t>Jeśli chcesz zostać przedsiębiorcą albo rozwinąć przedsiębiorstwo, które już prowadzisz i utworzyć miejsca pracy, zapoznaj się z warunkami p</w:t>
                  </w:r>
                  <w:r w:rsidR="004C43BF">
                    <w:rPr>
                      <w:rFonts w:ascii="Arial" w:hAnsi="Arial" w:cs="Arial"/>
                      <w:sz w:val="20"/>
                      <w:szCs w:val="20"/>
                    </w:rPr>
                    <w:t xml:space="preserve">rzyznawania pomocy finansowej w </w:t>
                  </w:r>
                  <w:r w:rsidRPr="0073378E">
                    <w:rPr>
                      <w:rFonts w:ascii="Arial" w:hAnsi="Arial" w:cs="Arial"/>
                      <w:sz w:val="20"/>
                      <w:szCs w:val="20"/>
                    </w:rPr>
                    <w:t>ramach działania „Tworzenie i rozwój mikroprzedsiębiorstw”</w:t>
                  </w:r>
                  <w:r w:rsidRPr="00EA569E">
                    <w:rPr>
                      <w:rFonts w:ascii="Arial" w:hAnsi="Arial" w:cs="Arial"/>
                    </w:rPr>
                    <w:t xml:space="preserve"> </w:t>
                  </w:r>
                  <w:r w:rsidRPr="0073378E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 xml:space="preserve">i </w:t>
                  </w:r>
                  <w:r w:rsidR="007E7019" w:rsidRPr="0073378E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złóż wniosek o przyznanie pomocy</w:t>
                  </w:r>
                  <w:r w:rsidRPr="0073378E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!</w:t>
                  </w:r>
                </w:p>
                <w:p w:rsidR="005C436A" w:rsidRPr="00121843" w:rsidRDefault="006748EB" w:rsidP="00376B80">
                  <w:pPr>
                    <w:widowControl w:val="0"/>
                    <w:spacing w:before="480"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Pomoc</w:t>
                  </w:r>
                  <w:r w:rsidR="0073378E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 xml:space="preserve">dla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z</w:t>
                  </w:r>
                  <w:r w:rsidR="0059225F">
                    <w:rPr>
                      <w:rFonts w:ascii="Arial" w:hAnsi="Arial" w:cs="Arial"/>
                      <w:sz w:val="20"/>
                      <w:szCs w:val="20"/>
                    </w:rPr>
                    <w:t>lokalizowanych</w:t>
                  </w:r>
                  <w:r w:rsidR="005C436A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9225F">
                    <w:rPr>
                      <w:rFonts w:ascii="Arial" w:hAnsi="Arial" w:cs="Arial"/>
                      <w:sz w:val="20"/>
                      <w:szCs w:val="20"/>
                    </w:rPr>
                    <w:t>na obszarach wiejskich, tworzących się albo rozwijających</w:t>
                  </w:r>
                  <w:r w:rsidR="005C436A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się mikroprzedsiębiorstw  (zatrudnienie mniej</w:t>
                  </w:r>
                  <w:r w:rsidR="00671C4E">
                    <w:rPr>
                      <w:rFonts w:ascii="Arial" w:hAnsi="Arial" w:cs="Arial"/>
                      <w:sz w:val="20"/>
                      <w:szCs w:val="20"/>
                    </w:rPr>
                    <w:t>sze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niż 10 osób </w:t>
                  </w:r>
                  <w:r w:rsidRPr="006748EB">
                    <w:rPr>
                      <w:rFonts w:ascii="Arial" w:hAnsi="Arial" w:cs="Arial"/>
                      <w:sz w:val="20"/>
                      <w:szCs w:val="20"/>
                    </w:rPr>
                    <w:t>i </w:t>
                  </w:r>
                  <w:r w:rsidR="005C436A" w:rsidRPr="006748EB">
                    <w:rPr>
                      <w:rFonts w:ascii="Arial" w:hAnsi="Arial" w:cs="Arial"/>
                      <w:sz w:val="20"/>
                      <w:szCs w:val="20"/>
                    </w:rPr>
                    <w:t>obrót</w:t>
                  </w:r>
                  <w:r w:rsidR="005C436A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roczny lub całkowity bilans roczny nie przekracza</w:t>
                  </w:r>
                  <w:r w:rsidR="00ED6653">
                    <w:rPr>
                      <w:rFonts w:ascii="Arial" w:hAnsi="Arial" w:cs="Arial"/>
                      <w:sz w:val="20"/>
                      <w:szCs w:val="20"/>
                    </w:rPr>
                    <w:t>jący</w:t>
                  </w:r>
                  <w:r w:rsidR="005C436A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2 mln euro). </w:t>
                  </w:r>
                </w:p>
                <w:p w:rsidR="005C436A" w:rsidRPr="00121843" w:rsidRDefault="005C436A" w:rsidP="006748EB">
                  <w:pPr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Rodzaje wspieranej działalności określa </w:t>
                  </w:r>
                  <w:hyperlink r:id="rId12" w:history="1">
                    <w:r w:rsidRPr="00AF54BF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rozpo</w:t>
                    </w:r>
                    <w:r w:rsidRPr="00AF54BF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 w:rsidRPr="00AF54BF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z</w:t>
                    </w:r>
                    <w:r w:rsidRPr="00AF54BF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ą</w:t>
                    </w:r>
                    <w:r w:rsidRPr="00AF54BF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dzenie</w:t>
                    </w:r>
                  </w:hyperlink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Ministra Rolnictwa i Rozwoju Wsi</w:t>
                  </w:r>
                  <w:r w:rsidRPr="00121843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1</w:t>
                  </w: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5C436A" w:rsidRPr="006748EB" w:rsidRDefault="005C436A" w:rsidP="00376B80">
                  <w:pPr>
                    <w:widowControl w:val="0"/>
                    <w:spacing w:before="480" w:after="0" w:line="300" w:lineRule="exact"/>
                    <w:jc w:val="both"/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</w:pPr>
                  <w:r w:rsidRPr="006748EB">
                    <w:rPr>
                      <w:rFonts w:ascii="Arial" w:hAnsi="Arial" w:cs="Arial"/>
                      <w:b/>
                      <w:i/>
                      <w:spacing w:val="30"/>
                      <w:sz w:val="24"/>
                      <w:szCs w:val="24"/>
                    </w:rPr>
                    <w:t>Pomoc polega na:</w:t>
                  </w:r>
                </w:p>
                <w:p w:rsidR="005C436A" w:rsidRPr="00121843" w:rsidRDefault="005C436A" w:rsidP="00121843">
                  <w:pPr>
                    <w:spacing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a) refundacji do 50% poniesionych kosztów kwalifikowalnych operacji, w tym kosztów:</w:t>
                  </w:r>
                </w:p>
                <w:p w:rsidR="005C436A" w:rsidRPr="00121843" w:rsidRDefault="005C436A" w:rsidP="00121843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after="0" w:line="300" w:lineRule="exact"/>
                    <w:ind w:left="54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budowy lub moder</w:t>
                  </w:r>
                  <w:r w:rsid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nizacji obiektów budowlanych, </w:t>
                  </w:r>
                  <w:r w:rsidR="00121843" w:rsidRPr="00121843">
                    <w:t>z</w:t>
                  </w:r>
                  <w:r w:rsidR="00121843">
                    <w:t> </w:t>
                  </w:r>
                  <w:r w:rsidRPr="00121843">
                    <w:t>wyłączeniem</w:t>
                  </w: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wykonania budynków mieszkalnych,</w:t>
                  </w:r>
                </w:p>
                <w:p w:rsidR="005C436A" w:rsidRPr="00121843" w:rsidRDefault="005C436A" w:rsidP="00121843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after="0" w:line="300" w:lineRule="exact"/>
                    <w:ind w:left="54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zakupu niezbędnego sprzętu i wyposażenia;</w:t>
                  </w:r>
                </w:p>
                <w:p w:rsidR="005C436A" w:rsidRPr="00121843" w:rsidRDefault="005C436A" w:rsidP="00121843">
                  <w:pPr>
                    <w:spacing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b) częściowej refundacji kosztów ogólnych, bezpośrednio związanych z przygotowaniem i realizacją inwestycji.</w:t>
                  </w:r>
                </w:p>
                <w:p w:rsidR="005C436A" w:rsidRDefault="005C436A" w:rsidP="008B7907">
                  <w:pPr>
                    <w:spacing w:before="120" w:after="12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Udzielona pomoc jest pomocą </w:t>
                  </w:r>
                  <w:hyperlink r:id="rId13" w:history="1"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 xml:space="preserve">de </w:t>
                    </w:r>
                    <w:proofErr w:type="spellStart"/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m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i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n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i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m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i</w:t>
                    </w:r>
                    <w:r w:rsidR="006748EB" w:rsidRPr="00EC533A">
                      <w:rPr>
                        <w:rStyle w:val="Hipercze"/>
                        <w:rFonts w:ascii="Arial" w:hAnsi="Arial" w:cs="Arial"/>
                        <w:sz w:val="20"/>
                        <w:szCs w:val="20"/>
                      </w:rPr>
                      <w:t>s</w:t>
                    </w:r>
                    <w:proofErr w:type="spellEnd"/>
                  </w:hyperlink>
                  <w:r w:rsidRPr="0012184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962F43" w:rsidRDefault="00376B80" w:rsidP="007E7019">
                  <w:pPr>
                    <w:spacing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7E7019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ealizacja inwestycji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ma </w:t>
                  </w:r>
                  <w:r w:rsidR="007E7019" w:rsidRPr="00121843">
                    <w:rPr>
                      <w:rFonts w:ascii="Arial" w:hAnsi="Arial" w:cs="Arial"/>
                      <w:sz w:val="20"/>
                      <w:szCs w:val="20"/>
                    </w:rPr>
                    <w:t>prowadzi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ć</w:t>
                  </w:r>
                  <w:r w:rsidR="007E7019" w:rsidRPr="00121843">
                    <w:rPr>
                      <w:rFonts w:ascii="Arial" w:hAnsi="Arial" w:cs="Arial"/>
                      <w:sz w:val="20"/>
                      <w:szCs w:val="20"/>
                    </w:rPr>
                    <w:t xml:space="preserve"> do utworzenia co najmniej jednego miejsca pracy w przeliczeniu na pełne etaty średnioroczne.</w:t>
                  </w:r>
                </w:p>
                <w:p w:rsidR="007E7019" w:rsidRPr="00121843" w:rsidRDefault="007E7019" w:rsidP="007E7019">
                  <w:pPr>
                    <w:spacing w:after="0" w:line="30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DC6F93">
        <w:rPr>
          <w:noProof/>
          <w:lang w:eastAsia="pl-PL"/>
        </w:rPr>
        <w:pict>
          <v:shape id="_x0000_s1035" type="#_x0000_t202" style="position:absolute;margin-left:491.65pt;margin-top:750.75pt;width:77.15pt;height:67pt;z-index:10" stroked="f">
            <v:fill opacity="0"/>
            <v:textbox style="mso-next-textbox:#_x0000_s1035">
              <w:txbxContent>
                <w:p w:rsidR="00BC42C3" w:rsidRDefault="00DC6F93" w:rsidP="00BC42C3">
                  <w:r w:rsidRPr="00DC6F93">
                    <w:pict>
                      <v:shape id="_x0000_i1027" type="#_x0000_t75" style="width:60.3pt;height:60.3pt">
                        <v:imagedata r:id="rId14" o:title=""/>
                      </v:shape>
                    </w:pict>
                  </w:r>
                </w:p>
                <w:p w:rsidR="00BC42C3" w:rsidRDefault="00BC42C3" w:rsidP="00BC42C3"/>
                <w:p w:rsidR="00BC42C3" w:rsidRDefault="00BC42C3" w:rsidP="00BC42C3"/>
              </w:txbxContent>
            </v:textbox>
          </v:shape>
        </w:pict>
      </w:r>
      <w:r w:rsidR="001E45AF">
        <w:rPr>
          <w:noProof/>
          <w:lang w:eastAsia="pl-PL"/>
        </w:rPr>
        <w:pict>
          <v:shape id="_x0000_s1031" style="position:absolute;margin-left:25.3pt;margin-top:99.45pt;width:544.7pt;height:48.65pt;rotation:2;z-index:6;mso-position-horizontal-relative:page;mso-position-vertical-relative:page" coordsize="2448,238" path="m2448,71hdc1835,12,939,,,238e" filled="f" fillcolor="#fffffe [rgb(255,255,254) ink(7,255)]" strokecolor="#548dd4" strokeweight="2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596F41">
        <w:rPr>
          <w:noProof/>
          <w:lang w:eastAsia="pl-PL"/>
        </w:rPr>
        <w:pict>
          <v:shape id="_x0000_s1027" type="#_x0000_t202" style="position:absolute;margin-left:225.5pt;margin-top:27.4pt;width:333.9pt;height:72.1pt;z-index: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27;mso-column-margin:5.76pt" inset="2.88pt,2.88pt,2.88pt,2.88pt">
              <w:txbxContent>
                <w:p w:rsidR="009E69EC" w:rsidRDefault="00FE712B" w:rsidP="009E69E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6"/>
                      <w:szCs w:val="26"/>
                    </w:rPr>
                  </w:pPr>
                  <w:r w:rsidRPr="00D14DC3">
                    <w:rPr>
                      <w:rFonts w:ascii="Arial" w:hAnsi="Arial" w:cs="Arial"/>
                      <w:b/>
                      <w:bCs/>
                      <w:color w:val="FFFFFF"/>
                      <w:sz w:val="26"/>
                      <w:szCs w:val="26"/>
                    </w:rPr>
                    <w:t xml:space="preserve">Program Rozwoju Obszarów Wiejskich </w:t>
                  </w:r>
                </w:p>
                <w:p w:rsidR="00FE712B" w:rsidRPr="00D14DC3" w:rsidRDefault="00FE712B" w:rsidP="00FE712B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6"/>
                      <w:szCs w:val="26"/>
                    </w:rPr>
                  </w:pPr>
                  <w:r w:rsidRPr="00D14DC3">
                    <w:rPr>
                      <w:rFonts w:ascii="Arial" w:hAnsi="Arial" w:cs="Arial"/>
                      <w:b/>
                      <w:bCs/>
                      <w:color w:val="FFFFFF"/>
                      <w:sz w:val="26"/>
                      <w:szCs w:val="26"/>
                    </w:rPr>
                    <w:t>na lata 2007-2013</w:t>
                  </w:r>
                </w:p>
                <w:p w:rsidR="00FE712B" w:rsidRPr="005C436A" w:rsidRDefault="00FE712B" w:rsidP="00FE712B">
                  <w:pPr>
                    <w:jc w:val="center"/>
                    <w:rPr>
                      <w:color w:val="C00000"/>
                      <w:sz w:val="26"/>
                      <w:szCs w:val="26"/>
                    </w:rPr>
                  </w:pPr>
                  <w:r w:rsidRPr="005C436A">
                    <w:rPr>
                      <w:rFonts w:ascii="Arial" w:hAnsi="Arial" w:cs="Arial"/>
                      <w:b/>
                      <w:bCs/>
                      <w:color w:val="C00000"/>
                      <w:sz w:val="26"/>
                      <w:szCs w:val="26"/>
                    </w:rPr>
                    <w:t>TWORZENIE I ROZWÓJ MIKROPRZEDSIĘBIORSTW</w:t>
                  </w:r>
                </w:p>
              </w:txbxContent>
            </v:textbox>
            <w10:wrap anchorx="page" anchory="page"/>
          </v:shape>
        </w:pict>
      </w:r>
      <w:r w:rsidR="00394767">
        <w:rPr>
          <w:noProof/>
          <w:lang w:eastAsia="pl-PL"/>
        </w:rPr>
        <w:pict>
          <v:shape id="_x0000_s1029" style="position:absolute;margin-left:24.1pt;margin-top:93.5pt;width:545.9pt;height:44.3pt;z-index:4;mso-position-horizontal-relative:page;mso-position-vertical-relative:page" coordsize="2448,238" path="m2448,71hdc1835,12,939,,,238e" filled="f" fillcolor="#fffffe [rgb(255,255,254) ink(7,255)]" strokecolor="red" strokeweight="2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94767">
        <w:rPr>
          <w:noProof/>
          <w:lang w:eastAsia="pl-PL"/>
        </w:rPr>
        <w:pict>
          <v:shape id="_x0000_s1028" style="position:absolute;margin-left:24.7pt;margin-top:23.55pt;width:545.9pt;height:114.25pt;z-index:-10;mso-position-horizontal-relative:page;mso-position-vertical-relative:page" coordsize="2448,650" path="m,hdc,650,,650,,650,914,423,1786,414,2448,466,2448,,2448,,2448,hal,hdxe" fillcolor="#c6c831 [rgb(198,200,49) cmyk(25.1,7.06,100,0)]" stroked="f" o:cliptowrap="t">
            <v:fill color2="#8ea138 [rgb(142,161,56) cmyk(50.2,18,100,0)]" rotate="t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94767">
        <w:rPr>
          <w:noProof/>
          <w:lang w:eastAsia="pl-PL"/>
        </w:rPr>
        <w:pict>
          <v:shape id="_x0000_s1026" type="#_x0000_t202" style="position:absolute;margin-left:2.75pt;margin-top:5.8pt;width:205.75pt;height:92.2pt;z-index:1" filled="f" stroked="f">
            <v:fill opacity="0"/>
            <v:textbox style="mso-next-textbox:#_x0000_s1026">
              <w:txbxContent>
                <w:p w:rsidR="00BC42C3" w:rsidRDefault="009E69EC">
                  <w:r>
                    <w:rPr>
                      <w:noProof/>
                      <w:lang w:eastAsia="pl-PL"/>
                    </w:rPr>
                    <w:pict>
                      <v:shape id="_x0000_i1025" type="#_x0000_t75" style="width:242.2pt;height:81.8pt">
                        <v:imagedata r:id="rId15" o:title="prow_head"/>
                      </v:shape>
                    </w:pict>
                  </w:r>
                </w:p>
                <w:p w:rsidR="00BC42C3" w:rsidRDefault="00BC42C3"/>
                <w:p w:rsidR="00BC42C3" w:rsidRDefault="00BC42C3"/>
                <w:p w:rsidR="00BC42C3" w:rsidRDefault="00BC42C3"/>
              </w:txbxContent>
            </v:textbox>
          </v:shape>
        </w:pict>
      </w:r>
      <w:r w:rsidR="005C436A">
        <w:rPr>
          <w:noProof/>
          <w:lang w:eastAsia="pl-PL"/>
        </w:rPr>
        <w:pict>
          <v:shape id="_x0000_s1030" type="#_x0000_t202" style="position:absolute;margin-left:24.7pt;margin-top:132.35pt;width:545.9pt;height:85.15pt;z-index:5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red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30;mso-column-margin:5.76pt" inset="2.88pt,2.88pt,2.88pt,2.88pt">
              <w:txbxContent>
                <w:p w:rsidR="005C436A" w:rsidRPr="00121843" w:rsidRDefault="009E3339" w:rsidP="0012184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</w:pPr>
                  <w:r w:rsidRPr="00121843"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  <w:t xml:space="preserve">Do 300 000 </w:t>
                  </w:r>
                  <w:r w:rsidR="006748EB"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  <w:t>złotych</w:t>
                  </w:r>
                  <w:r w:rsidRPr="00121843"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  <w:t xml:space="preserve"> na utworzenie lub rozwój</w:t>
                  </w:r>
                </w:p>
                <w:p w:rsidR="009E3339" w:rsidRPr="00121843" w:rsidRDefault="009E3339" w:rsidP="0012184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</w:pPr>
                  <w:r w:rsidRPr="00121843">
                    <w:rPr>
                      <w:rFonts w:ascii="Arial" w:hAnsi="Arial" w:cs="Arial"/>
                      <w:b/>
                      <w:color w:val="8EA138"/>
                      <w:spacing w:val="60"/>
                      <w:sz w:val="36"/>
                      <w:szCs w:val="36"/>
                    </w:rPr>
                    <w:t>przedsiębiorstwa na obszarach wiejskich!</w:t>
                  </w:r>
                </w:p>
                <w:p w:rsidR="005C436A" w:rsidRPr="005C436A" w:rsidRDefault="005C436A" w:rsidP="005C436A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8EA138"/>
                      <w:spacing w:val="50"/>
                      <w:sz w:val="18"/>
                      <w:szCs w:val="18"/>
                    </w:rPr>
                  </w:pPr>
                </w:p>
                <w:p w:rsidR="005C436A" w:rsidRPr="0073378E" w:rsidRDefault="006748EB" w:rsidP="0012184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NABÓR</w:t>
                  </w:r>
                  <w:r w:rsidR="005C436A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59225F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WNIOSKÓW</w:t>
                  </w:r>
                  <w:r w:rsidR="00796604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151DBD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od</w:t>
                  </w:r>
                  <w:r w:rsidR="005C436A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7E7019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26 września </w:t>
                  </w:r>
                  <w:r w:rsidR="00151DBD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do</w:t>
                  </w:r>
                  <w:r w:rsidR="007E7019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EF391E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7</w:t>
                  </w:r>
                  <w:r w:rsidR="007E7019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października </w:t>
                  </w:r>
                  <w:r w:rsidR="005C436A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201</w:t>
                  </w:r>
                  <w:r w:rsidR="00EF391E"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1</w:t>
                  </w:r>
                  <w:r w:rsidRPr="0073378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r.</w:t>
                  </w:r>
                  <w:r w:rsidR="00151DBD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</w:p>
    <w:sectPr w:rsidR="00E41AD2" w:rsidSect="004C43BF">
      <w:pgSz w:w="11906" w:h="16838"/>
      <w:pgMar w:top="227" w:right="244" w:bottom="57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0555F"/>
    <w:multiLevelType w:val="hybridMultilevel"/>
    <w:tmpl w:val="E0689DF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152494"/>
    <w:multiLevelType w:val="hybridMultilevel"/>
    <w:tmpl w:val="F5F8B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B65D1"/>
    <w:multiLevelType w:val="hybridMultilevel"/>
    <w:tmpl w:val="594075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12B"/>
    <w:rsid w:val="0001097A"/>
    <w:rsid w:val="00035355"/>
    <w:rsid w:val="00087B92"/>
    <w:rsid w:val="000E7290"/>
    <w:rsid w:val="00121843"/>
    <w:rsid w:val="001221C6"/>
    <w:rsid w:val="00140BB6"/>
    <w:rsid w:val="00151DBD"/>
    <w:rsid w:val="00174454"/>
    <w:rsid w:val="001A6401"/>
    <w:rsid w:val="001E45AF"/>
    <w:rsid w:val="00265E55"/>
    <w:rsid w:val="002A4B9D"/>
    <w:rsid w:val="002E3ECB"/>
    <w:rsid w:val="00346D5C"/>
    <w:rsid w:val="00376B80"/>
    <w:rsid w:val="00394767"/>
    <w:rsid w:val="003A2985"/>
    <w:rsid w:val="004100F0"/>
    <w:rsid w:val="00427626"/>
    <w:rsid w:val="00441487"/>
    <w:rsid w:val="00487D2E"/>
    <w:rsid w:val="00487E9E"/>
    <w:rsid w:val="00491D0F"/>
    <w:rsid w:val="004C43BF"/>
    <w:rsid w:val="00522B41"/>
    <w:rsid w:val="005272B1"/>
    <w:rsid w:val="00547FB2"/>
    <w:rsid w:val="00550FF9"/>
    <w:rsid w:val="0059225F"/>
    <w:rsid w:val="00596F41"/>
    <w:rsid w:val="005B1D0C"/>
    <w:rsid w:val="005C436A"/>
    <w:rsid w:val="005E05DA"/>
    <w:rsid w:val="00671C4E"/>
    <w:rsid w:val="006748EB"/>
    <w:rsid w:val="006D2FCB"/>
    <w:rsid w:val="006E06E8"/>
    <w:rsid w:val="006E146B"/>
    <w:rsid w:val="0073378E"/>
    <w:rsid w:val="0074039C"/>
    <w:rsid w:val="00740C27"/>
    <w:rsid w:val="007552B4"/>
    <w:rsid w:val="0077339A"/>
    <w:rsid w:val="00796604"/>
    <w:rsid w:val="007A0A97"/>
    <w:rsid w:val="007C792F"/>
    <w:rsid w:val="007E7019"/>
    <w:rsid w:val="007F7644"/>
    <w:rsid w:val="008A030A"/>
    <w:rsid w:val="008B7907"/>
    <w:rsid w:val="008F327F"/>
    <w:rsid w:val="009108A1"/>
    <w:rsid w:val="00930373"/>
    <w:rsid w:val="00962F43"/>
    <w:rsid w:val="00976A6B"/>
    <w:rsid w:val="009C3409"/>
    <w:rsid w:val="009D52F0"/>
    <w:rsid w:val="009E3339"/>
    <w:rsid w:val="009E69EC"/>
    <w:rsid w:val="00A062C5"/>
    <w:rsid w:val="00A52F7C"/>
    <w:rsid w:val="00AA088C"/>
    <w:rsid w:val="00AA167F"/>
    <w:rsid w:val="00AF54BF"/>
    <w:rsid w:val="00AF5C57"/>
    <w:rsid w:val="00B150B3"/>
    <w:rsid w:val="00B30123"/>
    <w:rsid w:val="00B46BE8"/>
    <w:rsid w:val="00BA4359"/>
    <w:rsid w:val="00BB0AB0"/>
    <w:rsid w:val="00BB5505"/>
    <w:rsid w:val="00BC01EB"/>
    <w:rsid w:val="00BC42C3"/>
    <w:rsid w:val="00BE59F2"/>
    <w:rsid w:val="00BF076B"/>
    <w:rsid w:val="00C149D5"/>
    <w:rsid w:val="00CC5528"/>
    <w:rsid w:val="00CC62BB"/>
    <w:rsid w:val="00CE63B0"/>
    <w:rsid w:val="00D14DC3"/>
    <w:rsid w:val="00D2769C"/>
    <w:rsid w:val="00D31631"/>
    <w:rsid w:val="00D36210"/>
    <w:rsid w:val="00D47EFD"/>
    <w:rsid w:val="00DC1D71"/>
    <w:rsid w:val="00DC6F93"/>
    <w:rsid w:val="00DF55AC"/>
    <w:rsid w:val="00E137DF"/>
    <w:rsid w:val="00E262D1"/>
    <w:rsid w:val="00E41AD2"/>
    <w:rsid w:val="00EA569E"/>
    <w:rsid w:val="00ED4EE7"/>
    <w:rsid w:val="00ED62B4"/>
    <w:rsid w:val="00ED6653"/>
    <w:rsid w:val="00EF2805"/>
    <w:rsid w:val="00EF391E"/>
    <w:rsid w:val="00EF77CF"/>
    <w:rsid w:val="00F563C9"/>
    <w:rsid w:val="00F766BC"/>
    <w:rsid w:val="00F90EF4"/>
    <w:rsid w:val="00FA6CF5"/>
    <w:rsid w:val="00FB2455"/>
    <w:rsid w:val="00FD155E"/>
    <w:rsid w:val="00FE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1AD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12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FE712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4359"/>
    <w:pPr>
      <w:ind w:left="720"/>
      <w:contextualSpacing/>
    </w:pPr>
  </w:style>
  <w:style w:type="character" w:styleId="Hipercze">
    <w:name w:val="Hyperlink"/>
    <w:uiPriority w:val="99"/>
    <w:unhideWhenUsed/>
    <w:rsid w:val="002A4B9D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2A4B9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mr.gov.pl/komunikaty-prezesa-arimr/artykuly/prezes-agencji-restrukturyzacji-i-modernizacji-rolnictwa-tomasz-kolodziej-informuje-1.html" TargetMode="External"/><Relationship Id="rId13" Type="http://schemas.openxmlformats.org/officeDocument/2006/relationships/hyperlink" Target="http://www.uokik.gov.pl/wylaczenia_grupowe_i_pomoc_de_minimis2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nrol.gov.pl/pol/Wsparcie-rolnictwa-i-rybolowstwa/PROW-2007-2013/Dzialania-PROW-2007-2013/OS-3-Jakosc-zycia-na-obszarach-wiejskich-i-roznicowanie-gospodarki-wiejskiej/Tworzenie-i-rozwoj-mikroprzedsiebiorstw" TargetMode="External"/><Relationship Id="rId12" Type="http://schemas.openxmlformats.org/officeDocument/2006/relationships/hyperlink" Target="http://www.minrol.gov.pl/pol/Wsparcie-rolnictwa-i-rybolowstwa/PROW-2007-2013/Dzialania-PROW-2007-2013/OS-3-Jakosc-zycia-na-obszarach-wiejskich-i-roznicowanie-gospodarki-wiejskiej/Tworzenie-i-rozwoj-mikroprzedsiebiorstw/Legislacj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inrol.gov.pl/pol/Wsparcie-rolnictwa-i-rybolowstwa/PROW-2007-2013/Dzialania-PROW-2007-2013/OS-3-Jakosc-zycia-na-obszarach-wiejskich-i-roznicowanie-gospodarki-wiejskiej/Tworzenie-i-rozwoj-mikroprzedsiebiorstw/Legislacja" TargetMode="External"/><Relationship Id="rId11" Type="http://schemas.openxmlformats.org/officeDocument/2006/relationships/hyperlink" Target="http://www.minrol.gov.pl/pol/Wsparcie-rolnictwa-i-rybolowstwa/PROW-2007-2013/Najczesciej-zadawane-pytania/(faqcat)/2735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://www.cdr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/dla-beneficjenta/wnioski/tworzenie-i-rozwoj-mikroprzedsibiorstw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Links>
    <vt:vector size="48" baseType="variant">
      <vt:variant>
        <vt:i4>1179754</vt:i4>
      </vt:variant>
      <vt:variant>
        <vt:i4>21</vt:i4>
      </vt:variant>
      <vt:variant>
        <vt:i4>0</vt:i4>
      </vt:variant>
      <vt:variant>
        <vt:i4>5</vt:i4>
      </vt:variant>
      <vt:variant>
        <vt:lpwstr>http://www.uokik.gov.pl/wylaczenia_grupowe_i_pomoc_de_minimis2.php</vt:lpwstr>
      </vt:variant>
      <vt:variant>
        <vt:lpwstr/>
      </vt:variant>
      <vt:variant>
        <vt:i4>4718592</vt:i4>
      </vt:variant>
      <vt:variant>
        <vt:i4>18</vt:i4>
      </vt:variant>
      <vt:variant>
        <vt:i4>0</vt:i4>
      </vt:variant>
      <vt:variant>
        <vt:i4>5</vt:i4>
      </vt:variant>
      <vt:variant>
        <vt:lpwstr>http://www.minrol.gov.pl/pol/Wsparcie-rolnictwa-i-rybolowstwa/PROW-2007-2013/Dzialania-PROW-2007-2013/OS-3-Jakosc-zycia-na-obszarach-wiejskich-i-roznicowanie-gospodarki-wiejskiej/Tworzenie-i-rozwoj-mikroprzedsiebiorstw/Legislacja</vt:lpwstr>
      </vt:variant>
      <vt:variant>
        <vt:lpwstr/>
      </vt:variant>
      <vt:variant>
        <vt:i4>1507329</vt:i4>
      </vt:variant>
      <vt:variant>
        <vt:i4>15</vt:i4>
      </vt:variant>
      <vt:variant>
        <vt:i4>0</vt:i4>
      </vt:variant>
      <vt:variant>
        <vt:i4>5</vt:i4>
      </vt:variant>
      <vt:variant>
        <vt:lpwstr>http://www.minrol.gov.pl/pol/Wsparcie-rolnictwa-i-rybolowstwa/PROW-2007-2013/Najczesciej-zadawane-pytania/(faqcat)/27354</vt:lpwstr>
      </vt:variant>
      <vt:variant>
        <vt:lpwstr/>
      </vt:variant>
      <vt:variant>
        <vt:i4>7602231</vt:i4>
      </vt:variant>
      <vt:variant>
        <vt:i4>12</vt:i4>
      </vt:variant>
      <vt:variant>
        <vt:i4>0</vt:i4>
      </vt:variant>
      <vt:variant>
        <vt:i4>5</vt:i4>
      </vt:variant>
      <vt:variant>
        <vt:lpwstr>http://www.cdr.gov.pl/</vt:lpwstr>
      </vt:variant>
      <vt:variant>
        <vt:lpwstr/>
      </vt:variant>
      <vt:variant>
        <vt:i4>5898305</vt:i4>
      </vt:variant>
      <vt:variant>
        <vt:i4>9</vt:i4>
      </vt:variant>
      <vt:variant>
        <vt:i4>0</vt:i4>
      </vt:variant>
      <vt:variant>
        <vt:i4>5</vt:i4>
      </vt:variant>
      <vt:variant>
        <vt:lpwstr>http://www.arimr.gov.pl/dla-beneficjenta/wnioski/tworzenie-i-rozwoj-mikroprzedsibiorstw.html</vt:lpwstr>
      </vt:variant>
      <vt:variant>
        <vt:lpwstr/>
      </vt:variant>
      <vt:variant>
        <vt:i4>5636190</vt:i4>
      </vt:variant>
      <vt:variant>
        <vt:i4>6</vt:i4>
      </vt:variant>
      <vt:variant>
        <vt:i4>0</vt:i4>
      </vt:variant>
      <vt:variant>
        <vt:i4>5</vt:i4>
      </vt:variant>
      <vt:variant>
        <vt:lpwstr>http://www.arimr.gov.pl/komunikaty-prezesa-arimr/artykuly/prezes-agencji-restrukturyzacji-i-modernizacji-rolnictwa-tomasz-kolodziej-informuje-1.html</vt:lpwstr>
      </vt:variant>
      <vt:variant>
        <vt:lpwstr/>
      </vt:variant>
      <vt:variant>
        <vt:i4>3866668</vt:i4>
      </vt:variant>
      <vt:variant>
        <vt:i4>3</vt:i4>
      </vt:variant>
      <vt:variant>
        <vt:i4>0</vt:i4>
      </vt:variant>
      <vt:variant>
        <vt:i4>5</vt:i4>
      </vt:variant>
      <vt:variant>
        <vt:lpwstr>http://www.minrol.gov.pl/pol/Wsparcie-rolnictwa-i-rybolowstwa/PROW-2007-2013/Dzialania-PROW-2007-2013/OS-3-Jakosc-zycia-na-obszarach-wiejskich-i-roznicowanie-gospodarki-wiejskiej/Tworzenie-i-rozwoj-mikroprzedsiebiorstw</vt:lpwstr>
      </vt:variant>
      <vt:variant>
        <vt:lpwstr/>
      </vt:variant>
      <vt:variant>
        <vt:i4>4718592</vt:i4>
      </vt:variant>
      <vt:variant>
        <vt:i4>0</vt:i4>
      </vt:variant>
      <vt:variant>
        <vt:i4>0</vt:i4>
      </vt:variant>
      <vt:variant>
        <vt:i4>5</vt:i4>
      </vt:variant>
      <vt:variant>
        <vt:lpwstr>http://www.minrol.gov.pl/pol/Wsparcie-rolnictwa-i-rybolowstwa/PROW-2007-2013/Dzialania-PROW-2007-2013/OS-3-Jakosc-zycia-na-obszarach-wiejskich-i-roznicowanie-gospodarki-wiejskiej/Tworzenie-i-rozwoj-mikroprzedsiebiorstw/Legislacja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RLas</dc:creator>
  <cp:lastModifiedBy>Maciek</cp:lastModifiedBy>
  <cp:revision>2</cp:revision>
  <cp:lastPrinted>2011-09-08T08:05:00Z</cp:lastPrinted>
  <dcterms:created xsi:type="dcterms:W3CDTF">2011-09-12T12:27:00Z</dcterms:created>
  <dcterms:modified xsi:type="dcterms:W3CDTF">2011-09-12T12:27:00Z</dcterms:modified>
</cp:coreProperties>
</file>